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5435DB" w14:paraId="4B178348" w14:textId="77777777" w:rsidTr="00AA374E">
        <w:tc>
          <w:tcPr>
            <w:tcW w:w="962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0"/>
            </w:tblGrid>
            <w:tr w:rsidR="005435DB" w14:paraId="3E07B616" w14:textId="77777777" w:rsidTr="005D7A18">
              <w:tc>
                <w:tcPr>
                  <w:tcW w:w="9420" w:type="dxa"/>
                </w:tcPr>
                <w:p w14:paraId="36C6C68D" w14:textId="1693ADA1" w:rsidR="005435DB" w:rsidRPr="00F22007" w:rsidRDefault="005435DB" w:rsidP="005435DB">
                  <w:pPr>
                    <w:widowControl w:val="0"/>
                    <w:autoSpaceDE w:val="0"/>
                    <w:ind w:right="-2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Руководителю ОИ </w:t>
                  </w:r>
                </w:p>
                <w:p w14:paraId="02BBE312" w14:textId="77777777" w:rsidR="005435DB" w:rsidRPr="00F22007" w:rsidRDefault="005435DB" w:rsidP="005435DB">
                  <w:pPr>
                    <w:widowControl w:val="0"/>
                    <w:autoSpaceDE w:val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ООО </w:t>
                  </w: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«ЭкоАналитика»</w:t>
                  </w:r>
                </w:p>
                <w:p w14:paraId="43FC3846" w14:textId="635279C0" w:rsidR="005435DB" w:rsidRDefault="005435DB" w:rsidP="005435DB">
                  <w:pPr>
                    <w:widowControl w:val="0"/>
                    <w:autoSpaceDE w:val="0"/>
                    <w:ind w:left="5664"/>
                    <w:jc w:val="right"/>
                  </w:pP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                     </w:t>
                  </w:r>
                  <w:proofErr w:type="spellStart"/>
                  <w:r w:rsidR="000832C9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Архиреевой</w:t>
                  </w:r>
                  <w:proofErr w:type="spellEnd"/>
                  <w:r w:rsidR="000832C9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О.В.</w:t>
                  </w:r>
                </w:p>
              </w:tc>
            </w:tr>
            <w:tr w:rsidR="005435DB" w14:paraId="06C5BF1B" w14:textId="77777777" w:rsidTr="005D7A18">
              <w:trPr>
                <w:trHeight w:val="564"/>
              </w:trPr>
              <w:tc>
                <w:tcPr>
                  <w:tcW w:w="9420" w:type="dxa"/>
                </w:tcPr>
                <w:p w14:paraId="241A17BE" w14:textId="77777777" w:rsidR="005435DB" w:rsidRPr="00F22007" w:rsidRDefault="005435DB" w:rsidP="005435DB">
                  <w:pPr>
                    <w:widowControl w:val="0"/>
                    <w:autoSpaceDE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ЗАЯВЛЕНИЕ</w:t>
                  </w:r>
                </w:p>
                <w:p w14:paraId="48E14FF8" w14:textId="27D802DF" w:rsidR="005435DB" w:rsidRDefault="005435DB" w:rsidP="005435DB">
                  <w:pPr>
                    <w:widowControl w:val="0"/>
                    <w:autoSpaceDE w:val="0"/>
                    <w:jc w:val="center"/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на проведение инспекции</w:t>
                  </w:r>
                </w:p>
              </w:tc>
            </w:tr>
            <w:tr w:rsidR="005A4EEC" w14:paraId="6D7897E8" w14:textId="77777777" w:rsidTr="005D7A18">
              <w:tc>
                <w:tcPr>
                  <w:tcW w:w="9420" w:type="dxa"/>
                </w:tcPr>
                <w:p w14:paraId="65AB08AC" w14:textId="77777777" w:rsidR="005A4EEC" w:rsidRPr="00F22007" w:rsidRDefault="005A4EEC" w:rsidP="005D7A18">
                  <w:pPr>
                    <w:widowControl w:val="0"/>
                    <w:tabs>
                      <w:tab w:val="num" w:pos="1620"/>
                    </w:tabs>
                    <w:autoSpaceDE w:val="0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D7A18" w14:paraId="33702A14" w14:textId="77777777" w:rsidTr="005D7A18">
              <w:tc>
                <w:tcPr>
                  <w:tcW w:w="9420" w:type="dxa"/>
                </w:tcPr>
                <w:p w14:paraId="6C7DDC0F" w14:textId="7FF2BFEC" w:rsidR="005D7A18" w:rsidRPr="005D7A18" w:rsidRDefault="005D7A18" w:rsidP="005D7A18">
                  <w:pPr>
                    <w:widowControl w:val="0"/>
                    <w:tabs>
                      <w:tab w:val="num" w:pos="1620"/>
                    </w:tabs>
                    <w:autoSpaceDE w:val="0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1. Наименование юридического лица, индивидуального предпринимателя (с указанием наименования и типа 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о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бъекта</w:t>
                  </w:r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):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 _</w:t>
                  </w:r>
                  <w:proofErr w:type="gramEnd"/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</w:t>
                  </w:r>
                </w:p>
              </w:tc>
            </w:tr>
            <w:tr w:rsidR="005435DB" w14:paraId="665D86D3" w14:textId="77777777" w:rsidTr="005D7A18">
              <w:tc>
                <w:tcPr>
                  <w:tcW w:w="9420" w:type="dxa"/>
                </w:tcPr>
                <w:p w14:paraId="0A4724DA" w14:textId="673D98B7" w:rsidR="005435DB" w:rsidRDefault="005D7A18" w:rsidP="005D7A18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7D2DD681" w14:textId="77777777" w:rsidTr="005D7A18">
              <w:tc>
                <w:tcPr>
                  <w:tcW w:w="9420" w:type="dxa"/>
                </w:tcPr>
                <w:p w14:paraId="2D0A3F5E" w14:textId="2CE9DF74" w:rsidR="005435DB" w:rsidRDefault="005435DB" w:rsidP="005D7A18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в лице (Ф.И.О. руководителя или представителя</w:t>
                  </w:r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):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proofErr w:type="gramEnd"/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</w:t>
                  </w:r>
                </w:p>
              </w:tc>
            </w:tr>
            <w:tr w:rsidR="009834B9" w14:paraId="0E8A2530" w14:textId="77777777" w:rsidTr="005D7A18">
              <w:tc>
                <w:tcPr>
                  <w:tcW w:w="9420" w:type="dxa"/>
                </w:tcPr>
                <w:p w14:paraId="3CDD3D6C" w14:textId="135D3966" w:rsidR="009834B9" w:rsidRPr="009834B9" w:rsidRDefault="00BE451F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</w:pPr>
                  <w:r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д</w:t>
                  </w:r>
                  <w:r w:rsidR="009834B9"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ействующего</w:t>
                  </w:r>
                  <w:r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9834B9"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на основании</w:t>
                  </w:r>
                  <w:r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 xml:space="preserve"> _</w:t>
                  </w:r>
                  <w:r w:rsidR="009834B9" w:rsidRPr="009834B9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</w:t>
                  </w:r>
                  <w:r w:rsidR="009834B9" w:rsidRPr="009834B9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</w:p>
              </w:tc>
            </w:tr>
            <w:tr w:rsidR="005435DB" w14:paraId="0E446F75" w14:textId="77777777" w:rsidTr="005D7A18">
              <w:tc>
                <w:tcPr>
                  <w:tcW w:w="9420" w:type="dxa"/>
                </w:tcPr>
                <w:p w14:paraId="628B1F80" w14:textId="536F08E9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Реквизиты организации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: </w:t>
                  </w:r>
                </w:p>
              </w:tc>
            </w:tr>
            <w:tr w:rsidR="005435DB" w14:paraId="7E8F4E7B" w14:textId="77777777" w:rsidTr="005D7A18">
              <w:tc>
                <w:tcPr>
                  <w:tcW w:w="9420" w:type="dxa"/>
                </w:tcPr>
                <w:p w14:paraId="72749BF1" w14:textId="232E25E1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Юридический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а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дрес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: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__________________________________________________________</w:t>
                  </w:r>
                </w:p>
              </w:tc>
            </w:tr>
            <w:tr w:rsidR="005435DB" w14:paraId="799E3186" w14:textId="77777777" w:rsidTr="005D7A18">
              <w:tc>
                <w:tcPr>
                  <w:tcW w:w="9420" w:type="dxa"/>
                </w:tcPr>
                <w:p w14:paraId="5AC2AE1B" w14:textId="3C70002E" w:rsidR="005435DB" w:rsidRDefault="005435DB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Фактический адрес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: ___________________________________________________________</w:t>
                  </w:r>
                </w:p>
              </w:tc>
            </w:tr>
            <w:tr w:rsidR="005435DB" w14:paraId="348C986F" w14:textId="77777777" w:rsidTr="005D7A18">
              <w:tc>
                <w:tcPr>
                  <w:tcW w:w="9420" w:type="dxa"/>
                </w:tcPr>
                <w:p w14:paraId="44DEDB37" w14:textId="3C9E73EC" w:rsidR="005435DB" w:rsidRDefault="005435DB" w:rsidP="005435DB">
                  <w:pPr>
                    <w:tabs>
                      <w:tab w:val="center" w:pos="4592"/>
                    </w:tabs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ИНН/КПП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ОГРН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</w:t>
                  </w:r>
                </w:p>
              </w:tc>
            </w:tr>
            <w:tr w:rsidR="005435DB" w14:paraId="4B4B26C0" w14:textId="77777777" w:rsidTr="005D7A18">
              <w:tc>
                <w:tcPr>
                  <w:tcW w:w="9420" w:type="dxa"/>
                </w:tcPr>
                <w:p w14:paraId="10C0B0CB" w14:textId="59149AF5" w:rsidR="005435DB" w:rsidRDefault="005435DB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р/с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__________________________________________________________________________</w:t>
                  </w:r>
                </w:p>
              </w:tc>
            </w:tr>
            <w:tr w:rsidR="005435DB" w14:paraId="18E5774C" w14:textId="77777777" w:rsidTr="005D7A18">
              <w:tc>
                <w:tcPr>
                  <w:tcW w:w="9420" w:type="dxa"/>
                </w:tcPr>
                <w:p w14:paraId="1D1A66C6" w14:textId="58B535BF" w:rsidR="005435DB" w:rsidRDefault="005435DB">
                  <w:r w:rsidRPr="001637AD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в банке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</w:t>
                  </w:r>
                </w:p>
              </w:tc>
            </w:tr>
            <w:tr w:rsidR="005435DB" w14:paraId="48A3D519" w14:textId="77777777" w:rsidTr="005D7A18">
              <w:tc>
                <w:tcPr>
                  <w:tcW w:w="9420" w:type="dxa"/>
                </w:tcPr>
                <w:p w14:paraId="361E6F62" w14:textId="73BD0607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1637AD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БИК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________________________________________________________________________</w:t>
                  </w:r>
                </w:p>
              </w:tc>
            </w:tr>
            <w:tr w:rsidR="005435DB" w14:paraId="4E968550" w14:textId="77777777" w:rsidTr="005D7A18">
              <w:tc>
                <w:tcPr>
                  <w:tcW w:w="9420" w:type="dxa"/>
                </w:tcPr>
                <w:p w14:paraId="5032F965" w14:textId="58BE3800" w:rsidR="005435DB" w:rsidRDefault="005435DB" w:rsidP="005435DB">
                  <w:pPr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Прошу провести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гигиеническую оценку</w:t>
                  </w: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результатов расчета класса опасности отходов (расчетный метод) и выдать </w:t>
                  </w: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экспертное заключение на соответствие (несоответствие) санитарным правилам</w:t>
                  </w:r>
                  <w:r w:rsidR="00EE73E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5435DB" w14:paraId="30DA4BCB" w14:textId="77777777" w:rsidTr="005D7A18">
              <w:tc>
                <w:tcPr>
                  <w:tcW w:w="9420" w:type="dxa"/>
                </w:tcPr>
                <w:p w14:paraId="7F851DEF" w14:textId="675D146B" w:rsidR="005435DB" w:rsidRDefault="00BE451F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5BB5B003" w14:textId="77777777" w:rsidTr="005D7A18">
              <w:tc>
                <w:tcPr>
                  <w:tcW w:w="9420" w:type="dxa"/>
                </w:tcPr>
                <w:p w14:paraId="419A68DD" w14:textId="0B430DA7" w:rsidR="005435DB" w:rsidRDefault="00BE451F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611D1781" w14:textId="77777777" w:rsidTr="005D7A18">
              <w:tc>
                <w:tcPr>
                  <w:tcW w:w="9420" w:type="dxa"/>
                </w:tcPr>
                <w:p w14:paraId="642E591A" w14:textId="4AF942F7" w:rsidR="005435DB" w:rsidRDefault="00BE451F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22EE287E" w14:textId="77777777" w:rsidTr="005D7A18">
              <w:tc>
                <w:tcPr>
                  <w:tcW w:w="9420" w:type="dxa"/>
                </w:tcPr>
                <w:p w14:paraId="341BA0A2" w14:textId="6A5B1575" w:rsidR="005435DB" w:rsidRPr="005435DB" w:rsidRDefault="005435DB" w:rsidP="005435DB">
                  <w:pPr>
                    <w:jc w:val="center"/>
                    <w:rPr>
                      <w:bCs/>
                    </w:rPr>
                  </w:pPr>
                  <w:r w:rsidRPr="005435D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val="en-US"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н</w:t>
                  </w:r>
                  <w:r w:rsidRPr="005435D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аименование объекта</w:t>
                  </w:r>
                  <w:r w:rsidRPr="005435D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val="en-US" w:eastAsia="ru-RU"/>
                    </w:rPr>
                    <w:t>)</w:t>
                  </w:r>
                </w:p>
              </w:tc>
            </w:tr>
            <w:tr w:rsidR="005435DB" w14:paraId="3EDF6A2A" w14:textId="77777777" w:rsidTr="005D7A18">
              <w:tc>
                <w:tcPr>
                  <w:tcW w:w="9420" w:type="dxa"/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3795"/>
                    <w:gridCol w:w="3788"/>
                  </w:tblGrid>
                  <w:tr w:rsidR="008A2767" w:rsidRPr="008A2767" w14:paraId="2E2E9B44" w14:textId="77777777" w:rsidTr="007D60A9">
                    <w:tc>
                      <w:tcPr>
                        <w:tcW w:w="7583" w:type="dxa"/>
                        <w:gridSpan w:val="2"/>
                        <w:shd w:val="clear" w:color="auto" w:fill="auto"/>
                      </w:tcPr>
                      <w:p w14:paraId="08EAAE55" w14:textId="77777777" w:rsidR="008A2767" w:rsidRPr="008A2767" w:rsidRDefault="008A2767" w:rsidP="008A2767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vertAlign w:val="superscript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napToGrid w:val="0"/>
                            <w:sz w:val="24"/>
                            <w:szCs w:val="24"/>
                            <w:lang w:eastAsia="ar-SA"/>
                          </w:rPr>
                          <w:t>Передать результаты   экспертизы (отметить необходимое):</w:t>
                        </w:r>
                      </w:p>
                    </w:tc>
                  </w:tr>
                  <w:tr w:rsidR="008A2767" w:rsidRPr="008A2767" w14:paraId="453C3961" w14:textId="77777777" w:rsidTr="007D60A9">
                    <w:tc>
                      <w:tcPr>
                        <w:tcW w:w="3795" w:type="dxa"/>
                        <w:shd w:val="clear" w:color="auto" w:fill="auto"/>
                      </w:tcPr>
                      <w:p w14:paraId="4D0755DF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□ лично в руки</w:t>
                        </w:r>
                      </w:p>
                      <w:p w14:paraId="2D762182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□ по электронной почте</w:t>
                        </w:r>
                      </w:p>
                    </w:tc>
                    <w:tc>
                      <w:tcPr>
                        <w:tcW w:w="3788" w:type="dxa"/>
                        <w:shd w:val="clear" w:color="auto" w:fill="auto"/>
                      </w:tcPr>
                      <w:p w14:paraId="27F0355F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napToGrid w:val="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14:paraId="259421BF" w14:textId="6489EF40" w:rsidR="005435DB" w:rsidRDefault="008A2767" w:rsidP="008A2767">
                  <w:pPr>
                    <w:widowControl w:val="0"/>
                    <w:autoSpaceDE w:val="0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2. Перечень прилагаемых документов: </w:t>
                  </w:r>
                </w:p>
              </w:tc>
            </w:tr>
            <w:tr w:rsidR="005435DB" w14:paraId="2A8E9A05" w14:textId="77777777" w:rsidTr="005D7A18">
              <w:tc>
                <w:tcPr>
                  <w:tcW w:w="9420" w:type="dxa"/>
                </w:tcPr>
                <w:p w14:paraId="1BF89591" w14:textId="5E1426CF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066DB7A5" w14:textId="77777777" w:rsidTr="005D7A18">
              <w:tc>
                <w:tcPr>
                  <w:tcW w:w="9420" w:type="dxa"/>
                </w:tcPr>
                <w:p w14:paraId="3BB76A17" w14:textId="0F7D6CFE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1BC9DB0B" w14:textId="77777777" w:rsidTr="005D7A18">
              <w:tc>
                <w:tcPr>
                  <w:tcW w:w="9420" w:type="dxa"/>
                </w:tcPr>
                <w:p w14:paraId="3A2AECC3" w14:textId="7559EC8B" w:rsidR="005435DB" w:rsidRDefault="008A2767" w:rsidP="008A2767">
                  <w:pPr>
                    <w:widowControl w:val="0"/>
                    <w:autoSpaceDE w:val="0"/>
                    <w:jc w:val="center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ar-SA"/>
                    </w:rPr>
                    <w:t>(перечислить прилагаемые документы, вид носителя, кол-во томов)</w:t>
                  </w:r>
                </w:p>
              </w:tc>
            </w:tr>
            <w:tr w:rsidR="005435DB" w14:paraId="52128973" w14:textId="77777777" w:rsidTr="005D7A18">
              <w:tc>
                <w:tcPr>
                  <w:tcW w:w="9420" w:type="dxa"/>
                </w:tcPr>
                <w:p w14:paraId="22E0DC58" w14:textId="77777777" w:rsidR="008A2767" w:rsidRPr="00F22007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С областью аккредитации ознакомлен, с методами инспекции согласен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.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</w:t>
                  </w:r>
                </w:p>
                <w:p w14:paraId="2771E2C7" w14:textId="77777777" w:rsidR="008A2767" w:rsidRPr="00F22007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Оплату гарантирую.</w:t>
                  </w:r>
                </w:p>
                <w:p w14:paraId="29E5058C" w14:textId="775C4F2B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Руководитель (представитель руководителя по доверенности) или гражданин</w:t>
                  </w:r>
                </w:p>
              </w:tc>
            </w:tr>
            <w:tr w:rsidR="005435DB" w14:paraId="44A8DCA3" w14:textId="77777777" w:rsidTr="005D7A18">
              <w:tc>
                <w:tcPr>
                  <w:tcW w:w="9420" w:type="dxa"/>
                </w:tcPr>
                <w:p w14:paraId="2C2FE675" w14:textId="77D493BE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373B70B9" w14:textId="77777777" w:rsidTr="005D7A18">
              <w:tc>
                <w:tcPr>
                  <w:tcW w:w="9420" w:type="dxa"/>
                </w:tcPr>
                <w:p w14:paraId="1D2533A8" w14:textId="5CAF4652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center"/>
                  </w:pPr>
                  <w:r w:rsidRPr="008A276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(должность, ФИО, подпись)</w:t>
                  </w:r>
                </w:p>
              </w:tc>
            </w:tr>
            <w:tr w:rsidR="005435DB" w14:paraId="4EB6AC7F" w14:textId="77777777" w:rsidTr="005A4EEC">
              <w:tc>
                <w:tcPr>
                  <w:tcW w:w="9420" w:type="dxa"/>
                </w:tcPr>
                <w:p w14:paraId="7E6047FD" w14:textId="586E0876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«__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» ___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____20_____г., контактный телефон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___________________________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_______</w:t>
                  </w:r>
                </w:p>
              </w:tc>
            </w:tr>
            <w:tr w:rsidR="00CE694C" w14:paraId="21CD1DD1" w14:textId="77777777" w:rsidTr="005A4EEC">
              <w:tc>
                <w:tcPr>
                  <w:tcW w:w="9420" w:type="dxa"/>
                </w:tcPr>
                <w:p w14:paraId="51075823" w14:textId="77777777" w:rsidR="00CE694C" w:rsidRPr="00F22007" w:rsidRDefault="00CE694C">
                  <w:pPr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</w:pPr>
                </w:p>
              </w:tc>
            </w:tr>
            <w:tr w:rsidR="005435DB" w14:paraId="2F009838" w14:textId="77777777" w:rsidTr="005A4EEC">
              <w:tc>
                <w:tcPr>
                  <w:tcW w:w="9420" w:type="dxa"/>
                </w:tcPr>
                <w:p w14:paraId="51045A14" w14:textId="1889A45D" w:rsidR="005435DB" w:rsidRDefault="008A2767"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e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-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mail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: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</w:t>
                  </w:r>
                  <w:proofErr w:type="gramEnd"/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_________________________________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 xml:space="preserve">,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факс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______________________________________</w:t>
                  </w:r>
                </w:p>
              </w:tc>
            </w:tr>
            <w:tr w:rsidR="00AA374E" w14:paraId="38559CD7" w14:textId="77777777" w:rsidTr="005A4EEC">
              <w:tc>
                <w:tcPr>
                  <w:tcW w:w="9420" w:type="dxa"/>
                </w:tcPr>
                <w:p w14:paraId="589D64FD" w14:textId="77777777" w:rsidR="00AA374E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</w:p>
                <w:p w14:paraId="4CE173C4" w14:textId="0022F854" w:rsidR="00AA374E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М.П.</w:t>
                  </w:r>
                </w:p>
                <w:p w14:paraId="6DDC527E" w14:textId="2CA18E6B" w:rsidR="00AA374E" w:rsidRPr="00F22007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5435DB" w14:paraId="563C16F0" w14:textId="77777777" w:rsidTr="00D910E0">
              <w:tc>
                <w:tcPr>
                  <w:tcW w:w="9420" w:type="dxa"/>
                </w:tcPr>
                <w:p w14:paraId="44DC65D9" w14:textId="7EBC0C58" w:rsidR="005435DB" w:rsidRDefault="00FB77B5" w:rsidP="00A01C1D">
                  <w:pPr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Я своей волей и в своем интересе выражаю согласие на обработку ООО «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 xml:space="preserve">ЭкоАналитика»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            </w:r>
                  <w:r w:rsidR="00A01C1D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  <w:tr w:rsidR="00A01C1D" w14:paraId="4419DE6F" w14:textId="77777777" w:rsidTr="00D910E0">
              <w:tc>
                <w:tcPr>
                  <w:tcW w:w="9420" w:type="dxa"/>
                </w:tcPr>
                <w:p w14:paraId="1FE2350C" w14:textId="77777777" w:rsidR="00A01C1D" w:rsidRPr="00F22007" w:rsidRDefault="00A01C1D">
                  <w:pP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435DB" w14:paraId="3890F651" w14:textId="77777777" w:rsidTr="00D910E0">
              <w:tc>
                <w:tcPr>
                  <w:tcW w:w="9420" w:type="dxa"/>
                </w:tcPr>
                <w:p w14:paraId="5A48DE9C" w14:textId="560337B1" w:rsidR="005435DB" w:rsidRDefault="00FB77B5"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«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proofErr w:type="gramEnd"/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»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20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г.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</w:t>
                  </w:r>
                </w:p>
              </w:tc>
            </w:tr>
            <w:tr w:rsidR="005435DB" w14:paraId="201CE8EA" w14:textId="77777777" w:rsidTr="00D910E0">
              <w:tc>
                <w:tcPr>
                  <w:tcW w:w="9420" w:type="dxa"/>
                </w:tcPr>
                <w:p w14:paraId="2C464DA1" w14:textId="0C0092CE" w:rsidR="005435DB" w:rsidRDefault="00F63121" w:rsidP="00FB77B5">
                  <w:pPr>
                    <w:widowControl w:val="0"/>
                    <w:tabs>
                      <w:tab w:val="num" w:pos="1620"/>
                    </w:tabs>
                    <w:autoSpaceDE w:val="0"/>
                    <w:jc w:val="center"/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 xml:space="preserve">                                                                   </w:t>
                  </w:r>
                  <w:r w:rsidR="00FB77B5" w:rsidRP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</w:t>
                  </w:r>
                  <w:r w:rsid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п</w:t>
                  </w:r>
                  <w:r w:rsidR="00FB77B5" w:rsidRP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одпись, Ф.И.О. полностью)</w:t>
                  </w:r>
                </w:p>
              </w:tc>
            </w:tr>
            <w:tr w:rsidR="005435DB" w14:paraId="3BA51F06" w14:textId="77777777" w:rsidTr="005D7A18">
              <w:tc>
                <w:tcPr>
                  <w:tcW w:w="9420" w:type="dxa"/>
                </w:tcPr>
                <w:p w14:paraId="1020212B" w14:textId="6291D31B" w:rsidR="005435DB" w:rsidRDefault="00A41387" w:rsidP="00A4138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Заявление принято «____» ______20_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г., зарегистрировано в журнале под №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</w:t>
                  </w:r>
                </w:p>
              </w:tc>
            </w:tr>
            <w:tr w:rsidR="005435DB" w14:paraId="5908D1FC" w14:textId="77777777" w:rsidTr="00D910E0">
              <w:tc>
                <w:tcPr>
                  <w:tcW w:w="9420" w:type="dxa"/>
                </w:tcPr>
                <w:p w14:paraId="4BE44D3D" w14:textId="77777777" w:rsidR="00A41387" w:rsidRPr="00F22007" w:rsidRDefault="00A41387" w:rsidP="00A4138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Анализ заявки проведен. Заявка согласована. </w:t>
                  </w:r>
                </w:p>
                <w:p w14:paraId="48A4100E" w14:textId="77777777" w:rsidR="005435DB" w:rsidRDefault="005435DB"/>
              </w:tc>
            </w:tr>
            <w:tr w:rsidR="005435DB" w14:paraId="5ABAB5FA" w14:textId="77777777" w:rsidTr="00D910E0">
              <w:tc>
                <w:tcPr>
                  <w:tcW w:w="9420" w:type="dxa"/>
                </w:tcPr>
                <w:p w14:paraId="426C95C6" w14:textId="02F38A9E" w:rsidR="005435DB" w:rsidRDefault="00AA374E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Документы принял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___________________________________________________________</w:t>
                  </w:r>
                </w:p>
              </w:tc>
            </w:tr>
            <w:tr w:rsidR="005435DB" w14:paraId="1751E65B" w14:textId="77777777" w:rsidTr="00D910E0">
              <w:tc>
                <w:tcPr>
                  <w:tcW w:w="9420" w:type="dxa"/>
                </w:tcPr>
                <w:p w14:paraId="47E42AFC" w14:textId="7858005E" w:rsidR="005435DB" w:rsidRPr="00AA374E" w:rsidRDefault="00F63121" w:rsidP="00AA374E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 xml:space="preserve">                                                   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(п</w:t>
                  </w:r>
                  <w:r w:rsidR="00AA374E" w:rsidRP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одпись, фамилия, инициалы, должность сотрудника, принявшего заявление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)</w:t>
                  </w:r>
                </w:p>
              </w:tc>
            </w:tr>
          </w:tbl>
          <w:p w14:paraId="1D57C46E" w14:textId="77777777" w:rsidR="005435DB" w:rsidRDefault="005435DB"/>
        </w:tc>
      </w:tr>
    </w:tbl>
    <w:p w14:paraId="5D3887F8" w14:textId="77777777" w:rsidR="007C1C2E" w:rsidRDefault="007C1C2E"/>
    <w:sectPr w:rsidR="007C1C2E" w:rsidSect="005435D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DB"/>
    <w:rsid w:val="00026C27"/>
    <w:rsid w:val="000734ED"/>
    <w:rsid w:val="000832C9"/>
    <w:rsid w:val="0008690A"/>
    <w:rsid w:val="00094858"/>
    <w:rsid w:val="000957F2"/>
    <w:rsid w:val="000A2BCC"/>
    <w:rsid w:val="000B22CF"/>
    <w:rsid w:val="000C0A28"/>
    <w:rsid w:val="000F760D"/>
    <w:rsid w:val="0014325E"/>
    <w:rsid w:val="00144968"/>
    <w:rsid w:val="00155FF4"/>
    <w:rsid w:val="00192736"/>
    <w:rsid w:val="001A03B1"/>
    <w:rsid w:val="001B05D9"/>
    <w:rsid w:val="001B0753"/>
    <w:rsid w:val="001B1C76"/>
    <w:rsid w:val="001B6C13"/>
    <w:rsid w:val="001E41F9"/>
    <w:rsid w:val="001F7E61"/>
    <w:rsid w:val="00207B84"/>
    <w:rsid w:val="00224AF1"/>
    <w:rsid w:val="002428F0"/>
    <w:rsid w:val="002A233D"/>
    <w:rsid w:val="002C0287"/>
    <w:rsid w:val="002D1EF2"/>
    <w:rsid w:val="00315582"/>
    <w:rsid w:val="00355D4B"/>
    <w:rsid w:val="003A7BBA"/>
    <w:rsid w:val="004144CB"/>
    <w:rsid w:val="00422141"/>
    <w:rsid w:val="0042685D"/>
    <w:rsid w:val="00435685"/>
    <w:rsid w:val="00435829"/>
    <w:rsid w:val="00464494"/>
    <w:rsid w:val="004811CA"/>
    <w:rsid w:val="004930C5"/>
    <w:rsid w:val="00503BD2"/>
    <w:rsid w:val="00526C12"/>
    <w:rsid w:val="005366D5"/>
    <w:rsid w:val="00540D95"/>
    <w:rsid w:val="005418F4"/>
    <w:rsid w:val="005435DB"/>
    <w:rsid w:val="005878BB"/>
    <w:rsid w:val="00591C67"/>
    <w:rsid w:val="005A4EEC"/>
    <w:rsid w:val="005C0F88"/>
    <w:rsid w:val="005D2C1B"/>
    <w:rsid w:val="005D7A18"/>
    <w:rsid w:val="005E4932"/>
    <w:rsid w:val="005E6589"/>
    <w:rsid w:val="005E6BE5"/>
    <w:rsid w:val="005F79C8"/>
    <w:rsid w:val="00601639"/>
    <w:rsid w:val="00630DE8"/>
    <w:rsid w:val="00665258"/>
    <w:rsid w:val="00673241"/>
    <w:rsid w:val="00683900"/>
    <w:rsid w:val="006D6ECD"/>
    <w:rsid w:val="006F1CB9"/>
    <w:rsid w:val="00714960"/>
    <w:rsid w:val="007167BB"/>
    <w:rsid w:val="0073050F"/>
    <w:rsid w:val="00731C6C"/>
    <w:rsid w:val="00750353"/>
    <w:rsid w:val="00752439"/>
    <w:rsid w:val="00760A34"/>
    <w:rsid w:val="00782F50"/>
    <w:rsid w:val="007873E5"/>
    <w:rsid w:val="007C1C2E"/>
    <w:rsid w:val="007F2A51"/>
    <w:rsid w:val="007F4D36"/>
    <w:rsid w:val="008057D3"/>
    <w:rsid w:val="00812308"/>
    <w:rsid w:val="0081268F"/>
    <w:rsid w:val="00846C47"/>
    <w:rsid w:val="00847D89"/>
    <w:rsid w:val="00851C5A"/>
    <w:rsid w:val="008527C3"/>
    <w:rsid w:val="00852FFA"/>
    <w:rsid w:val="00880971"/>
    <w:rsid w:val="00896CEF"/>
    <w:rsid w:val="008A2767"/>
    <w:rsid w:val="008C1B3B"/>
    <w:rsid w:val="00915466"/>
    <w:rsid w:val="00935E77"/>
    <w:rsid w:val="00936689"/>
    <w:rsid w:val="009528C6"/>
    <w:rsid w:val="0098258C"/>
    <w:rsid w:val="00982946"/>
    <w:rsid w:val="009834B9"/>
    <w:rsid w:val="009B4DB7"/>
    <w:rsid w:val="009C2C71"/>
    <w:rsid w:val="009E34CA"/>
    <w:rsid w:val="009F54D7"/>
    <w:rsid w:val="00A01C1D"/>
    <w:rsid w:val="00A359CB"/>
    <w:rsid w:val="00A41387"/>
    <w:rsid w:val="00A42FA8"/>
    <w:rsid w:val="00A6420A"/>
    <w:rsid w:val="00AA374E"/>
    <w:rsid w:val="00AA73C3"/>
    <w:rsid w:val="00AB0126"/>
    <w:rsid w:val="00AB75B2"/>
    <w:rsid w:val="00AE71B0"/>
    <w:rsid w:val="00B14FB5"/>
    <w:rsid w:val="00B25DAF"/>
    <w:rsid w:val="00B44DE8"/>
    <w:rsid w:val="00B56563"/>
    <w:rsid w:val="00B57B07"/>
    <w:rsid w:val="00BA7A11"/>
    <w:rsid w:val="00BB33F7"/>
    <w:rsid w:val="00BC64A6"/>
    <w:rsid w:val="00BC6F0D"/>
    <w:rsid w:val="00BE451F"/>
    <w:rsid w:val="00BF1792"/>
    <w:rsid w:val="00BF2AD0"/>
    <w:rsid w:val="00C17502"/>
    <w:rsid w:val="00C24071"/>
    <w:rsid w:val="00C340CB"/>
    <w:rsid w:val="00C7065B"/>
    <w:rsid w:val="00C9155F"/>
    <w:rsid w:val="00CD2B9C"/>
    <w:rsid w:val="00CE694C"/>
    <w:rsid w:val="00CF04CB"/>
    <w:rsid w:val="00D04A3F"/>
    <w:rsid w:val="00D23B7E"/>
    <w:rsid w:val="00D46A4F"/>
    <w:rsid w:val="00D910E0"/>
    <w:rsid w:val="00D93364"/>
    <w:rsid w:val="00DA0627"/>
    <w:rsid w:val="00DA320D"/>
    <w:rsid w:val="00DA43BD"/>
    <w:rsid w:val="00DB5003"/>
    <w:rsid w:val="00DC3818"/>
    <w:rsid w:val="00DC645C"/>
    <w:rsid w:val="00E07C38"/>
    <w:rsid w:val="00E15D57"/>
    <w:rsid w:val="00E3148D"/>
    <w:rsid w:val="00E8235D"/>
    <w:rsid w:val="00E82890"/>
    <w:rsid w:val="00E96551"/>
    <w:rsid w:val="00EC72B7"/>
    <w:rsid w:val="00EE73E2"/>
    <w:rsid w:val="00F01812"/>
    <w:rsid w:val="00F01D51"/>
    <w:rsid w:val="00F476AA"/>
    <w:rsid w:val="00F63121"/>
    <w:rsid w:val="00F819D2"/>
    <w:rsid w:val="00F93E07"/>
    <w:rsid w:val="00FA18AE"/>
    <w:rsid w:val="00FB77B5"/>
    <w:rsid w:val="00FC5806"/>
    <w:rsid w:val="00FD6F6B"/>
    <w:rsid w:val="00FD7E40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44A"/>
  <w15:chartTrackingRefBased/>
  <w15:docId w15:val="{641BDEB1-47F1-417F-8537-24F9D964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Архиреева</dc:creator>
  <cp:keywords/>
  <dc:description/>
  <cp:lastModifiedBy>Ольга В. Архиреева</cp:lastModifiedBy>
  <cp:revision>14</cp:revision>
  <cp:lastPrinted>2021-09-10T06:22:00Z</cp:lastPrinted>
  <dcterms:created xsi:type="dcterms:W3CDTF">2021-09-09T12:55:00Z</dcterms:created>
  <dcterms:modified xsi:type="dcterms:W3CDTF">2021-09-30T12:13:00Z</dcterms:modified>
</cp:coreProperties>
</file>